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AD551" w14:textId="77777777" w:rsidR="004A0EF1" w:rsidRDefault="00C061D9">
      <w:r>
        <w:t>[Insert Date]</w:t>
      </w:r>
    </w:p>
    <w:p w14:paraId="57F64E87" w14:textId="77777777" w:rsidR="00C061D9" w:rsidRDefault="00C061D9"/>
    <w:p w14:paraId="1F2F8389" w14:textId="24459D5D" w:rsidR="00C061D9" w:rsidRDefault="00C061D9">
      <w:r>
        <w:t>Dear [Insert name of teacher, administrator, librarian</w:t>
      </w:r>
      <w:r w:rsidR="00FF41F5">
        <w:t>, etc.</w:t>
      </w:r>
      <w:r>
        <w:t>],</w:t>
      </w:r>
    </w:p>
    <w:p w14:paraId="7CD5E739" w14:textId="77777777" w:rsidR="00C061D9" w:rsidRDefault="00C061D9"/>
    <w:p w14:paraId="35146859" w14:textId="21049B83" w:rsidR="00C061D9" w:rsidRDefault="00C061D9">
      <w:r>
        <w:t>My name is [Insert your name] and I am with [insert</w:t>
      </w:r>
      <w:r w:rsidR="0083412F">
        <w:t xml:space="preserve"> your title, position, company</w:t>
      </w:r>
      <w:r w:rsidR="00AD2FFB">
        <w:t xml:space="preserve">, </w:t>
      </w:r>
      <w:r w:rsidR="0083412F">
        <w:t xml:space="preserve">etc.]. I’m excited </w:t>
      </w:r>
      <w:r>
        <w:t xml:space="preserve">to share a resource with you focused on connecting students to a wide variety of careers in the agricultural industry. </w:t>
      </w:r>
    </w:p>
    <w:p w14:paraId="6AF3F4DF" w14:textId="77777777" w:rsidR="00C061D9" w:rsidRDefault="00C061D9"/>
    <w:p w14:paraId="2C060759" w14:textId="5AD5B942" w:rsidR="00C061D9" w:rsidRDefault="00C061D9">
      <w:r>
        <w:t xml:space="preserve">My American Farm </w:t>
      </w:r>
      <w:r w:rsidRPr="00ED69F8">
        <w:rPr>
          <w:rStyle w:val="Hyperlink"/>
        </w:rPr>
        <w:t>(</w:t>
      </w:r>
      <w:hyperlink r:id="rId5" w:history="1">
        <w:r w:rsidR="00ED69F8" w:rsidRPr="003E425E">
          <w:rPr>
            <w:rStyle w:val="Hyperlink"/>
          </w:rPr>
          <w:t>www.myamericanfarm.org)</w:t>
        </w:r>
      </w:hyperlink>
      <w:r w:rsidR="00ED69F8">
        <w:t xml:space="preserve"> </w:t>
      </w:r>
      <w:r>
        <w:t xml:space="preserve">offers free downloadable lessons, interactive educational games, and agricultural activities to enrich your curriculum. </w:t>
      </w:r>
      <w:r w:rsidR="00C00683">
        <w:t xml:space="preserve">All lessons are aligned to national learning standards. </w:t>
      </w:r>
      <w:r>
        <w:t>One of the newest updates to the My American Farm site, My Little Ag Me, connects students to different agricultural careers with</w:t>
      </w:r>
      <w:r w:rsidR="0083412F">
        <w:t>in</w:t>
      </w:r>
      <w:r>
        <w:t xml:space="preserve"> nine career focus areas. There are many great ways My American Farm, especi</w:t>
      </w:r>
      <w:bookmarkStart w:id="0" w:name="_GoBack"/>
      <w:bookmarkEnd w:id="0"/>
      <w:r>
        <w:t>ally My Little Ag Me, can be integrated into your school:</w:t>
      </w:r>
    </w:p>
    <w:p w14:paraId="7E54B061" w14:textId="77777777" w:rsidR="00695673" w:rsidRDefault="00695673"/>
    <w:p w14:paraId="11FF6B48" w14:textId="77777777" w:rsidR="00C061D9" w:rsidRDefault="00C061D9" w:rsidP="00C061D9">
      <w:pPr>
        <w:pStyle w:val="ListParagraph"/>
        <w:numPr>
          <w:ilvl w:val="0"/>
          <w:numId w:val="1"/>
        </w:numPr>
      </w:pPr>
      <w:r>
        <w:t xml:space="preserve">Students can be connected to the site </w:t>
      </w:r>
      <w:r w:rsidRPr="00ED69F8">
        <w:rPr>
          <w:rStyle w:val="Hyperlink"/>
        </w:rPr>
        <w:t>(</w:t>
      </w:r>
      <w:hyperlink r:id="rId6" w:history="1">
        <w:r w:rsidRPr="003E425E">
          <w:rPr>
            <w:rStyle w:val="Hyperlink"/>
          </w:rPr>
          <w:t>www.myamericanfarm.org)</w:t>
        </w:r>
      </w:hyperlink>
      <w:r>
        <w:t xml:space="preserve"> through web browsers. </w:t>
      </w:r>
      <w:r w:rsidR="009B6EB9">
        <w:t>This can be done on individual computers in the classroom or in a computer lab setting.</w:t>
      </w:r>
    </w:p>
    <w:p w14:paraId="0EC36E52" w14:textId="77777777" w:rsidR="00C061D9" w:rsidRDefault="009B6EB9" w:rsidP="00C061D9">
      <w:pPr>
        <w:pStyle w:val="ListParagraph"/>
        <w:numPr>
          <w:ilvl w:val="0"/>
          <w:numId w:val="1"/>
        </w:numPr>
      </w:pPr>
      <w:r>
        <w:t xml:space="preserve">The Kiosk version of the My American Farm interactive educational games can be found at </w:t>
      </w:r>
      <w:hyperlink r:id="rId7" w:history="1">
        <w:r w:rsidRPr="003E425E">
          <w:rPr>
            <w:rStyle w:val="Hyperlink"/>
          </w:rPr>
          <w:t>www.myamericanfarm.org/download/kiosk</w:t>
        </w:r>
      </w:hyperlink>
      <w:r>
        <w:t xml:space="preserve"> so learners can access the resources without needing an Internet connection. </w:t>
      </w:r>
    </w:p>
    <w:p w14:paraId="7A6BE600" w14:textId="77777777" w:rsidR="009B6EB9" w:rsidRDefault="009B6EB9" w:rsidP="00C061D9">
      <w:pPr>
        <w:pStyle w:val="ListParagraph"/>
        <w:numPr>
          <w:ilvl w:val="0"/>
          <w:numId w:val="1"/>
        </w:numPr>
      </w:pPr>
      <w:r>
        <w:t xml:space="preserve">Lesson plans and activity sheets can be found at </w:t>
      </w:r>
      <w:hyperlink r:id="rId8" w:history="1">
        <w:r w:rsidRPr="003E425E">
          <w:rPr>
            <w:rStyle w:val="Hyperlink"/>
          </w:rPr>
          <w:t>www.myamericanfarm.org/classroom</w:t>
        </w:r>
      </w:hyperlink>
      <w:r>
        <w:t xml:space="preserve"> to use alongside the interactive educational games to further students’ learning. </w:t>
      </w:r>
    </w:p>
    <w:p w14:paraId="18638045" w14:textId="790D5D7C" w:rsidR="00E01D6B" w:rsidRDefault="00695673" w:rsidP="00C061D9">
      <w:pPr>
        <w:pStyle w:val="ListParagraph"/>
        <w:numPr>
          <w:ilvl w:val="0"/>
          <w:numId w:val="1"/>
        </w:numPr>
      </w:pPr>
      <w:r>
        <w:t xml:space="preserve">Local members of the agricultural industry, </w:t>
      </w:r>
      <w:r w:rsidR="00C00683">
        <w:t>like me</w:t>
      </w:r>
      <w:r w:rsidR="00E01D6B">
        <w:t>,</w:t>
      </w:r>
      <w:r>
        <w:t xml:space="preserve"> would love to </w:t>
      </w:r>
      <w:r w:rsidR="00E01D6B">
        <w:t xml:space="preserve">come in to share with your students how our careers play an integral role in ensuring a safe and secure food supply for </w:t>
      </w:r>
      <w:r w:rsidR="00ED69F8">
        <w:t>our</w:t>
      </w:r>
      <w:r w:rsidR="00E01D6B">
        <w:t xml:space="preserve"> world. </w:t>
      </w:r>
    </w:p>
    <w:p w14:paraId="3C3C8AB1" w14:textId="77777777" w:rsidR="00E01D6B" w:rsidRDefault="00E01D6B" w:rsidP="00E01D6B"/>
    <w:p w14:paraId="79A187E8" w14:textId="77777777" w:rsidR="00E01D6B" w:rsidRDefault="00E01D6B" w:rsidP="00E01D6B">
      <w:r>
        <w:t xml:space="preserve">Please let me know if you have any questions about the My American Farm resource or if you would be interested in having me share more about my career and this resource with your students. </w:t>
      </w:r>
    </w:p>
    <w:p w14:paraId="44E7C6CB" w14:textId="77777777" w:rsidR="00E01D6B" w:rsidRDefault="00E01D6B" w:rsidP="00E01D6B"/>
    <w:p w14:paraId="32433DCE" w14:textId="10E82CAB" w:rsidR="0019630A" w:rsidRDefault="0019630A" w:rsidP="00E01D6B">
      <w:r>
        <w:t>Sincerely,</w:t>
      </w:r>
    </w:p>
    <w:p w14:paraId="58A6C533" w14:textId="77777777" w:rsidR="0019630A" w:rsidRDefault="0019630A" w:rsidP="00E01D6B"/>
    <w:p w14:paraId="36064841" w14:textId="12BF77B9" w:rsidR="0019630A" w:rsidRDefault="0019630A" w:rsidP="00E01D6B">
      <w:r>
        <w:t>[Insert Your Name Here]</w:t>
      </w:r>
    </w:p>
    <w:p w14:paraId="2A0EBEEE" w14:textId="77777777" w:rsidR="0019630A" w:rsidRDefault="0019630A" w:rsidP="00E01D6B"/>
    <w:p w14:paraId="56609DB7" w14:textId="77777777" w:rsidR="0019630A" w:rsidRDefault="0019630A" w:rsidP="00E01D6B"/>
    <w:p w14:paraId="538F6772" w14:textId="77777777" w:rsidR="0019630A" w:rsidRDefault="0019630A" w:rsidP="00E01D6B"/>
    <w:p w14:paraId="3F8064D1" w14:textId="77777777" w:rsidR="0019630A" w:rsidRDefault="0019630A" w:rsidP="00E01D6B"/>
    <w:p w14:paraId="3BA88F0D" w14:textId="77777777" w:rsidR="0019630A" w:rsidRDefault="0019630A" w:rsidP="00E01D6B"/>
    <w:p w14:paraId="4C84B97E" w14:textId="77777777" w:rsidR="0019630A" w:rsidRDefault="0019630A" w:rsidP="00E01D6B"/>
    <w:p w14:paraId="1ACCF376" w14:textId="77777777" w:rsidR="0019630A" w:rsidRDefault="0019630A" w:rsidP="00E01D6B"/>
    <w:p w14:paraId="22F818FE" w14:textId="77777777" w:rsidR="0019630A" w:rsidRDefault="0019630A" w:rsidP="00E01D6B"/>
    <w:p w14:paraId="0AC228CD" w14:textId="6CCE8BAE" w:rsidR="009B6EB9" w:rsidRDefault="00E866BF" w:rsidP="00E01D6B">
      <w:r>
        <w:lastRenderedPageBreak/>
        <w:t>My American Farm</w:t>
      </w:r>
      <w:r w:rsidR="00671699" w:rsidRPr="00671699">
        <w:t xml:space="preserve"> is a special project of the American Farm Bureau Foundation for Agriculture. The resources are made possible through the generous support of the title sponsor, DuPont Pioneer.</w:t>
      </w:r>
      <w:r w:rsidR="00E01D6B">
        <w:t xml:space="preserve"> </w:t>
      </w:r>
    </w:p>
    <w:sectPr w:rsidR="009B6EB9" w:rsidSect="004D6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E7A04"/>
    <w:multiLevelType w:val="hybridMultilevel"/>
    <w:tmpl w:val="9EDA7E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D9"/>
    <w:rsid w:val="000B2366"/>
    <w:rsid w:val="000D0579"/>
    <w:rsid w:val="000D22D1"/>
    <w:rsid w:val="0019630A"/>
    <w:rsid w:val="003C4CFB"/>
    <w:rsid w:val="00453D52"/>
    <w:rsid w:val="004D68A5"/>
    <w:rsid w:val="00671699"/>
    <w:rsid w:val="00695673"/>
    <w:rsid w:val="0083412F"/>
    <w:rsid w:val="009A1C9B"/>
    <w:rsid w:val="009B6EB9"/>
    <w:rsid w:val="00AD2FFB"/>
    <w:rsid w:val="00AE4B50"/>
    <w:rsid w:val="00B5314E"/>
    <w:rsid w:val="00B56098"/>
    <w:rsid w:val="00C00683"/>
    <w:rsid w:val="00C061D9"/>
    <w:rsid w:val="00E01D6B"/>
    <w:rsid w:val="00E866BF"/>
    <w:rsid w:val="00ED69F8"/>
    <w:rsid w:val="00F802E7"/>
    <w:rsid w:val="00FF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4D3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1D9"/>
    <w:rPr>
      <w:color w:val="0563C1" w:themeColor="hyperlink"/>
      <w:u w:val="single"/>
    </w:rPr>
  </w:style>
  <w:style w:type="paragraph" w:styleId="ListParagraph">
    <w:name w:val="List Paragraph"/>
    <w:basedOn w:val="Normal"/>
    <w:uiPriority w:val="34"/>
    <w:qFormat/>
    <w:rsid w:val="00C061D9"/>
    <w:pPr>
      <w:ind w:left="720"/>
      <w:contextualSpacing/>
    </w:pPr>
  </w:style>
  <w:style w:type="paragraph" w:styleId="BalloonText">
    <w:name w:val="Balloon Text"/>
    <w:basedOn w:val="Normal"/>
    <w:link w:val="BalloonTextChar"/>
    <w:uiPriority w:val="99"/>
    <w:semiHidden/>
    <w:unhideWhenUsed/>
    <w:rsid w:val="00C006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068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yamericanfarm.org)" TargetMode="External"/><Relationship Id="rId6" Type="http://schemas.openxmlformats.org/officeDocument/2006/relationships/hyperlink" Target="http://www.myamericanfarm.org)" TargetMode="External"/><Relationship Id="rId7" Type="http://schemas.openxmlformats.org/officeDocument/2006/relationships/hyperlink" Target="http://www.myamericanfarm.org/download/kiosk" TargetMode="External"/><Relationship Id="rId8" Type="http://schemas.openxmlformats.org/officeDocument/2006/relationships/hyperlink" Target="http://www.myamericanfarm.org/classro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323</Words>
  <Characters>1845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Ambriz</dc:creator>
  <cp:keywords/>
  <dc:description/>
  <cp:lastModifiedBy>Alix Ambriz</cp:lastModifiedBy>
  <cp:revision>7</cp:revision>
  <dcterms:created xsi:type="dcterms:W3CDTF">2017-11-20T16:53:00Z</dcterms:created>
  <dcterms:modified xsi:type="dcterms:W3CDTF">2017-11-28T21:42:00Z</dcterms:modified>
</cp:coreProperties>
</file>